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2B" w:rsidRDefault="00874A10" w:rsidP="00B45142">
      <w:pPr>
        <w:jc w:val="center"/>
      </w:pPr>
      <w:r>
        <w:rPr>
          <w:noProof/>
        </w:rPr>
        <w:drawing>
          <wp:inline distT="0" distB="0" distL="0" distR="0" wp14:anchorId="61555671">
            <wp:extent cx="3276600" cy="9437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49" cy="947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A10" w:rsidRDefault="00874A10" w:rsidP="00874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A10">
        <w:rPr>
          <w:rFonts w:ascii="Times New Roman" w:hAnsi="Times New Roman" w:cs="Times New Roman"/>
          <w:b/>
          <w:sz w:val="24"/>
          <w:szCs w:val="24"/>
          <w:u w:val="single"/>
        </w:rPr>
        <w:t>APPLICATION FOR VILLAGE BOARD OF TRUSTEE APPOINTMENT</w:t>
      </w:r>
    </w:p>
    <w:p w:rsidR="00874A10" w:rsidRDefault="00874A10" w:rsidP="00874A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</w:t>
      </w:r>
      <w:r>
        <w:rPr>
          <w:rFonts w:ascii="Times New Roman" w:hAnsi="Times New Roman" w:cs="Times New Roman"/>
          <w:sz w:val="24"/>
          <w:szCs w:val="24"/>
        </w:rPr>
        <w:tab/>
        <w:t>Email: 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History: 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  <w:r w:rsidR="00B45142">
        <w:rPr>
          <w:rFonts w:ascii="Times New Roman" w:hAnsi="Times New Roman" w:cs="Times New Roman"/>
          <w:sz w:val="24"/>
          <w:szCs w:val="24"/>
        </w:rPr>
        <w:t xml:space="preserve">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142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: ________________</w:t>
      </w:r>
      <w:r w:rsidR="00B45142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Feel You Are Best Qualified? 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74A10" w:rsidRDefault="00874A10" w:rsidP="00874A10">
      <w:pPr>
        <w:rPr>
          <w:rFonts w:ascii="Times New Roman" w:hAnsi="Times New Roman" w:cs="Times New Roman"/>
          <w:sz w:val="24"/>
          <w:szCs w:val="24"/>
        </w:rPr>
      </w:pPr>
    </w:p>
    <w:p w:rsidR="00B45142" w:rsidRPr="00B45142" w:rsidRDefault="00B45142" w:rsidP="00B45142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142">
        <w:rPr>
          <w:rFonts w:ascii="Times New Roman" w:hAnsi="Times New Roman" w:cs="Times New Roman"/>
          <w:sz w:val="20"/>
          <w:szCs w:val="20"/>
        </w:rPr>
        <w:t>The Village Board of Trustees meets the 2</w:t>
      </w:r>
      <w:r w:rsidRPr="00B4514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B45142">
        <w:rPr>
          <w:rFonts w:ascii="Times New Roman" w:hAnsi="Times New Roman" w:cs="Times New Roman"/>
          <w:sz w:val="20"/>
          <w:szCs w:val="20"/>
        </w:rPr>
        <w:t xml:space="preserve"> Thursday of each Month and elected to a 2-year term every other year. Village Trustees are expected to have strong communication skills and a willingness to give back to their community.</w:t>
      </w:r>
    </w:p>
    <w:sectPr w:rsidR="00B45142" w:rsidRPr="00B45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10"/>
    <w:rsid w:val="00373D2B"/>
    <w:rsid w:val="00874A10"/>
    <w:rsid w:val="00B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B860"/>
  <w15:chartTrackingRefBased/>
  <w15:docId w15:val="{DC78257A-0CB7-46D1-8B37-9EA21015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Jenkins</dc:creator>
  <cp:keywords/>
  <dc:description/>
  <cp:lastModifiedBy>Christophe Jenkins</cp:lastModifiedBy>
  <cp:revision>1</cp:revision>
  <dcterms:created xsi:type="dcterms:W3CDTF">2019-04-04T19:54:00Z</dcterms:created>
  <dcterms:modified xsi:type="dcterms:W3CDTF">2019-04-04T20:11:00Z</dcterms:modified>
</cp:coreProperties>
</file>